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64" w:rsidRPr="00F424E3" w:rsidRDefault="00D16D64" w:rsidP="00D16D64">
      <w:pPr>
        <w:spacing w:line="56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 w:rsidRPr="00F424E3">
        <w:rPr>
          <w:rFonts w:ascii="Times New Roman" w:eastAsia="仿宋" w:hAnsi="Times New Roman"/>
          <w:b/>
          <w:sz w:val="32"/>
          <w:szCs w:val="32"/>
        </w:rPr>
        <w:t>校级本科教学督导申请表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377"/>
        <w:gridCol w:w="1385"/>
        <w:gridCol w:w="1385"/>
        <w:gridCol w:w="1386"/>
        <w:gridCol w:w="1378"/>
      </w:tblGrid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工号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所属</w:t>
            </w:r>
            <w:r w:rsidRPr="005A1DF4">
              <w:rPr>
                <w:rFonts w:ascii="Times New Roman" w:eastAsia="仿宋" w:hAnsi="Times New Roman"/>
                <w:sz w:val="24"/>
              </w:rPr>
              <w:t>单位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联系方式</w:t>
            </w:r>
          </w:p>
        </w:tc>
        <w:tc>
          <w:tcPr>
            <w:tcW w:w="2842" w:type="dxa"/>
            <w:gridSpan w:val="2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D16D64" w:rsidRPr="005A1DF4" w:rsidTr="004D1CB7">
        <w:tc>
          <w:tcPr>
            <w:tcW w:w="1420" w:type="dxa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督导类型</w:t>
            </w:r>
          </w:p>
        </w:tc>
        <w:tc>
          <w:tcPr>
            <w:tcW w:w="7102" w:type="dxa"/>
            <w:gridSpan w:val="5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□</w:t>
            </w:r>
            <w:r w:rsidRPr="005A1DF4">
              <w:rPr>
                <w:rFonts w:ascii="Times New Roman" w:eastAsia="仿宋" w:hAnsi="Times New Roman"/>
                <w:sz w:val="24"/>
              </w:rPr>
              <w:t>在职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□</w:t>
            </w:r>
            <w:r w:rsidRPr="005A1DF4">
              <w:rPr>
                <w:rFonts w:ascii="Times New Roman" w:eastAsia="仿宋" w:hAnsi="Times New Roman"/>
                <w:sz w:val="24"/>
              </w:rPr>
              <w:t>退休</w:t>
            </w:r>
            <w:bookmarkStart w:id="0" w:name="_GoBack"/>
            <w:bookmarkEnd w:id="0"/>
          </w:p>
        </w:tc>
      </w:tr>
      <w:tr w:rsidR="00D16D64" w:rsidRPr="005A1DF4" w:rsidTr="004D1CB7"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获得的主要教学奖励</w:t>
            </w:r>
          </w:p>
        </w:tc>
      </w:tr>
      <w:tr w:rsidR="00D16D64" w:rsidRPr="005A1DF4" w:rsidTr="004D1CB7">
        <w:trPr>
          <w:trHeight w:val="113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申请人签字：</w:t>
            </w:r>
          </w:p>
        </w:tc>
      </w:tr>
      <w:tr w:rsidR="00D16D64" w:rsidRPr="005A1DF4" w:rsidTr="004D1CB7"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所在单位意见：</w:t>
            </w: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分管副院长签字（盖章）：</w:t>
            </w:r>
          </w:p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         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年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A1DF4">
              <w:rPr>
                <w:rFonts w:ascii="Times New Roman" w:eastAsia="仿宋" w:hAnsi="Times New Roman"/>
                <w:sz w:val="24"/>
              </w:rPr>
              <w:t>月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5A1DF4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D16D64" w:rsidRPr="005A1DF4" w:rsidTr="004D1CB7">
        <w:trPr>
          <w:trHeight w:val="1690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D16D64" w:rsidRPr="005A1DF4" w:rsidRDefault="00D16D64" w:rsidP="004D1CB7">
            <w:pPr>
              <w:spacing w:line="560" w:lineRule="exact"/>
              <w:jc w:val="left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>管理部门意见：</w:t>
            </w:r>
          </w:p>
          <w:p w:rsidR="00D16D64" w:rsidRPr="005A1DF4" w:rsidRDefault="00D16D64" w:rsidP="004D1CB7">
            <w:pPr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rPr>
                <w:rFonts w:ascii="Times New Roman" w:eastAsia="仿宋" w:hAnsi="Times New Roman"/>
                <w:sz w:val="24"/>
              </w:rPr>
            </w:pP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</w:t>
            </w:r>
            <w:r w:rsidRPr="005A1DF4">
              <w:rPr>
                <w:rFonts w:ascii="Times New Roman" w:eastAsia="仿宋" w:hAnsi="Times New Roman"/>
                <w:sz w:val="24"/>
              </w:rPr>
              <w:t>负责人签字（盖章）：</w:t>
            </w:r>
          </w:p>
          <w:p w:rsidR="00D16D64" w:rsidRPr="005A1DF4" w:rsidRDefault="00D16D64" w:rsidP="004D1CB7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 w:rsidRPr="005A1DF4"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 w:rsidRPr="005A1DF4">
              <w:rPr>
                <w:rFonts w:ascii="Times New Roman" w:eastAsia="仿宋" w:hAnsi="Times New Roman"/>
                <w:sz w:val="24"/>
              </w:rPr>
              <w:t>年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5A1DF4">
              <w:rPr>
                <w:rFonts w:ascii="Times New Roman" w:eastAsia="仿宋" w:hAnsi="Times New Roman"/>
                <w:sz w:val="24"/>
              </w:rPr>
              <w:t>月</w:t>
            </w:r>
            <w:r w:rsidRPr="005A1DF4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5A1DF4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CF7793" w:rsidRDefault="00CF7793"/>
    <w:sectPr w:rsidR="00CF779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5C" w:rsidRDefault="007A7B5C" w:rsidP="007A7B5C">
      <w:r>
        <w:separator/>
      </w:r>
    </w:p>
  </w:endnote>
  <w:endnote w:type="continuationSeparator" w:id="0">
    <w:p w:rsidR="007A7B5C" w:rsidRDefault="007A7B5C" w:rsidP="007A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5C" w:rsidRDefault="007A7B5C" w:rsidP="007A7B5C">
      <w:r>
        <w:separator/>
      </w:r>
    </w:p>
  </w:footnote>
  <w:footnote w:type="continuationSeparator" w:id="0">
    <w:p w:rsidR="007A7B5C" w:rsidRDefault="007A7B5C" w:rsidP="007A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64"/>
    <w:rsid w:val="007A7B5C"/>
    <w:rsid w:val="009C56A2"/>
    <w:rsid w:val="00C833A1"/>
    <w:rsid w:val="00CF7793"/>
    <w:rsid w:val="00D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03DE7"/>
  <w15:chartTrackingRefBased/>
  <w15:docId w15:val="{7CC73DB4-847D-4AC8-8C16-BF9B45F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D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B5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B5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shengwenbin</dc:creator>
  <cp:keywords/>
  <dc:description/>
  <cp:lastModifiedBy>shengwenbin</cp:lastModifiedBy>
  <cp:revision>4</cp:revision>
  <dcterms:created xsi:type="dcterms:W3CDTF">2024-02-19T07:31:00Z</dcterms:created>
  <dcterms:modified xsi:type="dcterms:W3CDTF">2024-02-20T07:58:00Z</dcterms:modified>
</cp:coreProperties>
</file>